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3DC" w:rsidRDefault="00AA43DC" w:rsidP="00A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3 пункт 8</w:t>
      </w:r>
      <w:bookmarkStart w:id="0" w:name="_GoBack"/>
      <w:bookmarkEnd w:id="0"/>
    </w:p>
    <w:p w:rsidR="00AA43DC" w:rsidRDefault="00AA43DC" w:rsidP="00A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43DC" w:rsidRPr="00AA43DC" w:rsidRDefault="00AA43DC" w:rsidP="00A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AA43DC">
          <w:rPr>
            <w:rStyle w:val="a3"/>
            <w:rFonts w:ascii="Times New Roman" w:hAnsi="Times New Roman" w:cs="Times New Roman"/>
            <w:sz w:val="28"/>
            <w:szCs w:val="28"/>
          </w:rPr>
          <w:t>https://www.ksma.ru/news/fizkulturno-ozdorovitelnyj-festival-obedinil-studentov-medicinskih-vuzov-juga-rossii/</w:t>
        </w:r>
      </w:hyperlink>
    </w:p>
    <w:p w:rsidR="00AA43DC" w:rsidRPr="00AA43DC" w:rsidRDefault="00AA43DC" w:rsidP="00A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E24" w:rsidRDefault="00841E24"/>
    <w:sectPr w:rsidR="00841E24" w:rsidSect="00AA43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3DC"/>
    <w:rsid w:val="00841E24"/>
    <w:rsid w:val="00AA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43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43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sma.ru/news/fizkulturno-ozdorovitelnyj-festival-obedinil-studentov-medicinskih-vuzov-juga-ross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2026-02-23T19:41:00Z</dcterms:created>
  <dcterms:modified xsi:type="dcterms:W3CDTF">2026-02-23T19:42:00Z</dcterms:modified>
</cp:coreProperties>
</file>